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F8793" w14:textId="77777777" w:rsidR="00601F0E" w:rsidRDefault="00601F0E" w:rsidP="00601F0E">
      <w:pPr>
        <w:jc w:val="center"/>
        <w:rPr>
          <w:rFonts w:ascii="Georgia" w:hAnsi="Georgia"/>
          <w:b/>
          <w:sz w:val="28"/>
          <w:szCs w:val="28"/>
        </w:rPr>
      </w:pPr>
      <w:r w:rsidRPr="00C83FD9">
        <w:rPr>
          <w:rFonts w:ascii="Georgia" w:hAnsi="Georgia"/>
          <w:b/>
          <w:sz w:val="28"/>
          <w:szCs w:val="28"/>
        </w:rPr>
        <w:t>Le Passé composé: être</w:t>
      </w:r>
    </w:p>
    <w:p w14:paraId="1100DB9C" w14:textId="77777777" w:rsidR="00601F0E" w:rsidRDefault="00601F0E" w:rsidP="00601F0E">
      <w:pPr>
        <w:rPr>
          <w:rFonts w:ascii="Georgia" w:hAnsi="Georgia"/>
          <w:b/>
          <w:sz w:val="28"/>
          <w:szCs w:val="28"/>
        </w:rPr>
      </w:pPr>
    </w:p>
    <w:p w14:paraId="68F5B4E7" w14:textId="77777777" w:rsidR="00601F0E" w:rsidRDefault="00601F0E" w:rsidP="00601F0E">
      <w:pPr>
        <w:jc w:val="center"/>
        <w:rPr>
          <w:rFonts w:ascii="Georgia" w:hAnsi="Georgia"/>
          <w:i/>
        </w:rPr>
      </w:pPr>
      <w:r>
        <w:rPr>
          <w:rFonts w:ascii="Georgia" w:hAnsi="Georgia"/>
          <w:i/>
        </w:rPr>
        <w:t>Conjugate the following verbs in the passé composé.</w:t>
      </w:r>
    </w:p>
    <w:p w14:paraId="3529FBD4" w14:textId="77777777" w:rsidR="00E14C8F" w:rsidRDefault="00E14C8F" w:rsidP="00E14C8F">
      <w:pPr>
        <w:rPr>
          <w:rFonts w:ascii="Georgia" w:hAnsi="Georgia"/>
          <w:i/>
        </w:rPr>
      </w:pPr>
    </w:p>
    <w:p w14:paraId="26AEBBCC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Nous ___________ ___________ (aller)</w:t>
      </w:r>
    </w:p>
    <w:p w14:paraId="18675B67" w14:textId="77777777" w:rsidR="00E14C8F" w:rsidRDefault="00E14C8F" w:rsidP="00E14C8F">
      <w:pPr>
        <w:pStyle w:val="ListParagraph"/>
        <w:rPr>
          <w:rFonts w:ascii="Georgia" w:hAnsi="Georgia"/>
        </w:rPr>
      </w:pPr>
    </w:p>
    <w:p w14:paraId="502A2D2C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Elle ___________ ___________ (descendre)</w:t>
      </w:r>
    </w:p>
    <w:p w14:paraId="7D13D802" w14:textId="77777777" w:rsidR="00E14C8F" w:rsidRPr="00E14C8F" w:rsidRDefault="00E14C8F" w:rsidP="00E14C8F">
      <w:pPr>
        <w:rPr>
          <w:rFonts w:ascii="Georgia" w:hAnsi="Georgia"/>
        </w:rPr>
      </w:pPr>
    </w:p>
    <w:p w14:paraId="7D52BB8F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Je ___________ ___________ (tomber)</w:t>
      </w:r>
    </w:p>
    <w:p w14:paraId="69F26072" w14:textId="77777777" w:rsidR="00E14C8F" w:rsidRPr="00E14C8F" w:rsidRDefault="00E14C8F" w:rsidP="00E14C8F">
      <w:pPr>
        <w:rPr>
          <w:rFonts w:ascii="Georgia" w:hAnsi="Georgia"/>
        </w:rPr>
      </w:pPr>
    </w:p>
    <w:p w14:paraId="126AED3A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Vous ___________ ___________ (aller)</w:t>
      </w:r>
    </w:p>
    <w:p w14:paraId="2B1B8E8E" w14:textId="77777777" w:rsidR="00E14C8F" w:rsidRPr="00E14C8F" w:rsidRDefault="00E14C8F" w:rsidP="00E14C8F">
      <w:pPr>
        <w:rPr>
          <w:rFonts w:ascii="Georgia" w:hAnsi="Georgia"/>
        </w:rPr>
      </w:pPr>
    </w:p>
    <w:p w14:paraId="5B38B82C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Marie ___________ ___________ (mourir)</w:t>
      </w:r>
    </w:p>
    <w:p w14:paraId="29FE60FA" w14:textId="77777777" w:rsidR="00E14C8F" w:rsidRPr="00E14C8F" w:rsidRDefault="00E14C8F" w:rsidP="00E14C8F">
      <w:pPr>
        <w:rPr>
          <w:rFonts w:ascii="Georgia" w:hAnsi="Georgia"/>
        </w:rPr>
      </w:pPr>
    </w:p>
    <w:p w14:paraId="1EDB2D5D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Ils ___________ ___________ (retourner)</w:t>
      </w:r>
    </w:p>
    <w:p w14:paraId="59681AC1" w14:textId="77777777" w:rsidR="00E14C8F" w:rsidRPr="00E14C8F" w:rsidRDefault="00E14C8F" w:rsidP="00E14C8F">
      <w:pPr>
        <w:rPr>
          <w:rFonts w:ascii="Georgia" w:hAnsi="Georgia"/>
        </w:rPr>
      </w:pPr>
    </w:p>
    <w:p w14:paraId="09D75361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Nous ___________ ___________ (venir)</w:t>
      </w:r>
    </w:p>
    <w:p w14:paraId="24A66DFB" w14:textId="77777777" w:rsidR="00E14C8F" w:rsidRPr="00E14C8F" w:rsidRDefault="00E14C8F" w:rsidP="00E14C8F">
      <w:pPr>
        <w:rPr>
          <w:rFonts w:ascii="Georgia" w:hAnsi="Georgia"/>
        </w:rPr>
      </w:pPr>
    </w:p>
    <w:p w14:paraId="1FD60370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Tu ___________ ___________ (sortir)</w:t>
      </w:r>
    </w:p>
    <w:p w14:paraId="704E9D93" w14:textId="77777777" w:rsidR="00E14C8F" w:rsidRPr="00E14C8F" w:rsidRDefault="00E14C8F" w:rsidP="00E14C8F">
      <w:pPr>
        <w:rPr>
          <w:rFonts w:ascii="Georgia" w:hAnsi="Georgia"/>
        </w:rPr>
      </w:pPr>
    </w:p>
    <w:p w14:paraId="130011F5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On ___________ ___________ (rentrer)</w:t>
      </w:r>
    </w:p>
    <w:p w14:paraId="04BD99BB" w14:textId="77777777" w:rsidR="00E14C8F" w:rsidRPr="00E14C8F" w:rsidRDefault="00E14C8F" w:rsidP="00E14C8F">
      <w:pPr>
        <w:rPr>
          <w:rFonts w:ascii="Georgia" w:hAnsi="Georgia"/>
        </w:rPr>
      </w:pPr>
    </w:p>
    <w:p w14:paraId="78BF5779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Elle ___________ ___________ (naître)</w:t>
      </w:r>
    </w:p>
    <w:p w14:paraId="5F8BB42B" w14:textId="77777777" w:rsidR="00E14C8F" w:rsidRPr="00E14C8F" w:rsidRDefault="00E14C8F" w:rsidP="00E14C8F">
      <w:pPr>
        <w:rPr>
          <w:rFonts w:ascii="Georgia" w:hAnsi="Georgia"/>
        </w:rPr>
      </w:pPr>
    </w:p>
    <w:p w14:paraId="0D8BAF2A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Il ___________ ___________ (descendre)</w:t>
      </w:r>
    </w:p>
    <w:p w14:paraId="42CB940E" w14:textId="77777777" w:rsidR="00E14C8F" w:rsidRPr="00E14C8F" w:rsidRDefault="00E14C8F" w:rsidP="00E14C8F">
      <w:pPr>
        <w:rPr>
          <w:rFonts w:ascii="Georgia" w:hAnsi="Georgia"/>
        </w:rPr>
      </w:pPr>
    </w:p>
    <w:p w14:paraId="16FBC6F6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Mon père ___________ ___________ (partir)</w:t>
      </w:r>
    </w:p>
    <w:p w14:paraId="540C9818" w14:textId="77777777" w:rsidR="00E14C8F" w:rsidRPr="00E14C8F" w:rsidRDefault="00E14C8F" w:rsidP="00E14C8F">
      <w:pPr>
        <w:rPr>
          <w:rFonts w:ascii="Georgia" w:hAnsi="Georgia"/>
        </w:rPr>
      </w:pPr>
    </w:p>
    <w:p w14:paraId="0233AA90" w14:textId="77777777" w:rsidR="00E14C8F" w:rsidRDefault="00E14C8F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Ma mère ___________ ___________ (partir)</w:t>
      </w:r>
    </w:p>
    <w:p w14:paraId="508F72C7" w14:textId="77777777" w:rsidR="00581D4A" w:rsidRPr="00581D4A" w:rsidRDefault="00581D4A" w:rsidP="00581D4A">
      <w:pPr>
        <w:rPr>
          <w:rFonts w:ascii="Georgia" w:hAnsi="Georgia"/>
        </w:rPr>
      </w:pPr>
    </w:p>
    <w:p w14:paraId="55FFC759" w14:textId="7D0A23E9" w:rsidR="00581D4A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Elles ___________ ___________ (revenir)</w:t>
      </w:r>
    </w:p>
    <w:p w14:paraId="0910A333" w14:textId="77777777" w:rsidR="00581D4A" w:rsidRPr="00581D4A" w:rsidRDefault="00581D4A" w:rsidP="00581D4A">
      <w:pPr>
        <w:rPr>
          <w:rFonts w:ascii="Georgia" w:hAnsi="Georgia"/>
        </w:rPr>
      </w:pPr>
    </w:p>
    <w:p w14:paraId="25DBD1BE" w14:textId="3DB9528D" w:rsidR="00581D4A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Ils ___________ ___________ (tomber)</w:t>
      </w:r>
    </w:p>
    <w:p w14:paraId="09EB79DB" w14:textId="77777777" w:rsidR="00581D4A" w:rsidRPr="00581D4A" w:rsidRDefault="00581D4A" w:rsidP="00581D4A">
      <w:pPr>
        <w:rPr>
          <w:rFonts w:ascii="Georgia" w:hAnsi="Georgia"/>
        </w:rPr>
      </w:pPr>
    </w:p>
    <w:p w14:paraId="4EC8D6F6" w14:textId="615AF1A8" w:rsidR="00581D4A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Nous ___________ ___________ (descendre)</w:t>
      </w:r>
    </w:p>
    <w:p w14:paraId="78F59225" w14:textId="77777777" w:rsidR="00581D4A" w:rsidRPr="00581D4A" w:rsidRDefault="00581D4A" w:rsidP="00581D4A">
      <w:pPr>
        <w:rPr>
          <w:rFonts w:ascii="Georgia" w:hAnsi="Georgia"/>
        </w:rPr>
      </w:pPr>
    </w:p>
    <w:p w14:paraId="3514284D" w14:textId="040DFEB6" w:rsidR="00581D4A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Louis ___________ ___________ (mourir)</w:t>
      </w:r>
    </w:p>
    <w:p w14:paraId="27F131E2" w14:textId="77777777" w:rsidR="00581D4A" w:rsidRPr="00581D4A" w:rsidRDefault="00581D4A" w:rsidP="00581D4A">
      <w:pPr>
        <w:rPr>
          <w:rFonts w:ascii="Georgia" w:hAnsi="Georgia"/>
        </w:rPr>
      </w:pPr>
    </w:p>
    <w:p w14:paraId="31EA4962" w14:textId="4859C487" w:rsidR="00581D4A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On ___________ ___________ (naître)</w:t>
      </w:r>
    </w:p>
    <w:p w14:paraId="36D54822" w14:textId="77777777" w:rsidR="00581D4A" w:rsidRPr="00581D4A" w:rsidRDefault="00581D4A" w:rsidP="00581D4A">
      <w:pPr>
        <w:rPr>
          <w:rFonts w:ascii="Georgia" w:hAnsi="Georgia"/>
        </w:rPr>
      </w:pPr>
    </w:p>
    <w:p w14:paraId="2F1EB6DB" w14:textId="4E2EDE04" w:rsidR="00581D4A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Tu ___________ ___________ (rester)</w:t>
      </w:r>
    </w:p>
    <w:p w14:paraId="77080F40" w14:textId="77777777" w:rsidR="00581D4A" w:rsidRPr="00581D4A" w:rsidRDefault="00581D4A" w:rsidP="00581D4A">
      <w:pPr>
        <w:rPr>
          <w:rFonts w:ascii="Georgia" w:hAnsi="Georgia"/>
        </w:rPr>
      </w:pPr>
    </w:p>
    <w:p w14:paraId="209D50BB" w14:textId="1664B592" w:rsidR="00581D4A" w:rsidRPr="00E14C8F" w:rsidRDefault="00581D4A" w:rsidP="00E14C8F">
      <w:pPr>
        <w:pStyle w:val="ListParagraph"/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 xml:space="preserve"> Madelaine ___________ ___________ (arriver)</w:t>
      </w:r>
    </w:p>
    <w:p w14:paraId="132301A0" w14:textId="77777777" w:rsidR="00601F0E" w:rsidRDefault="00601F0E" w:rsidP="00601F0E">
      <w:pPr>
        <w:jc w:val="center"/>
        <w:rPr>
          <w:rFonts w:ascii="Georgia" w:hAnsi="Georgia"/>
          <w:i/>
        </w:rPr>
      </w:pPr>
    </w:p>
    <w:p w14:paraId="7981005A" w14:textId="77777777" w:rsidR="00581D4A" w:rsidRDefault="00581D4A" w:rsidP="00601F0E">
      <w:pPr>
        <w:jc w:val="center"/>
        <w:rPr>
          <w:rFonts w:ascii="Georgia" w:hAnsi="Georgia"/>
          <w:i/>
        </w:rPr>
      </w:pPr>
    </w:p>
    <w:p w14:paraId="6E2213E5" w14:textId="77777777" w:rsidR="00581D4A" w:rsidRDefault="00581D4A" w:rsidP="00581D4A">
      <w:pPr>
        <w:rPr>
          <w:rFonts w:ascii="Georgia" w:hAnsi="Georgia"/>
          <w:i/>
        </w:rPr>
      </w:pPr>
    </w:p>
    <w:p w14:paraId="30965D9C" w14:textId="77777777" w:rsidR="00581D4A" w:rsidRDefault="00581D4A" w:rsidP="00581D4A">
      <w:pPr>
        <w:jc w:val="center"/>
        <w:rPr>
          <w:rFonts w:ascii="Georgia" w:hAnsi="Georgia"/>
          <w:i/>
        </w:rPr>
      </w:pPr>
    </w:p>
    <w:p w14:paraId="4EAFF14C" w14:textId="77777777" w:rsidR="00581D4A" w:rsidRDefault="00581D4A" w:rsidP="00581D4A">
      <w:pPr>
        <w:jc w:val="center"/>
        <w:rPr>
          <w:rFonts w:ascii="Georgia" w:hAnsi="Georgia"/>
          <w:i/>
        </w:rPr>
      </w:pPr>
      <w:r>
        <w:rPr>
          <w:rFonts w:ascii="Georgia" w:hAnsi="Georgia"/>
          <w:i/>
        </w:rPr>
        <w:lastRenderedPageBreak/>
        <w:t>Conjugate the following verbs in the passé composé.</w:t>
      </w:r>
    </w:p>
    <w:p w14:paraId="2C62359F" w14:textId="77777777" w:rsidR="00581D4A" w:rsidRPr="00601F0E" w:rsidRDefault="00581D4A" w:rsidP="00601F0E">
      <w:pPr>
        <w:jc w:val="center"/>
        <w:rPr>
          <w:rFonts w:ascii="Georgia" w:hAnsi="Georgia"/>
          <w:i/>
        </w:rPr>
      </w:pPr>
    </w:p>
    <w:p w14:paraId="41020A27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A quel âge ce comédien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(monter) sur scène?</w:t>
      </w:r>
    </w:p>
    <w:p w14:paraId="064C5F66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Nous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(rentrer) du théâtre à minuit.</w:t>
      </w:r>
    </w:p>
    <w:p w14:paraId="3AF48EBE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La voiture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(tomber) en panne près de Madrid.</w:t>
      </w:r>
    </w:p>
    <w:p w14:paraId="5314DBD3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Ils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(descendre) par l’escalier.</w:t>
      </w:r>
    </w:p>
    <w:p w14:paraId="62420E75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Elles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(revenir) de vacances mardi.</w:t>
      </w:r>
    </w:p>
    <w:p w14:paraId="1B31926C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Quel jour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>(partir)?</w:t>
      </w:r>
    </w:p>
    <w:p w14:paraId="57CAECA2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Elle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(aller) à l’opéra hier soir.</w:t>
      </w:r>
    </w:p>
    <w:p w14:paraId="1EE4F3EC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Luc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(aller) au Mexique l’hiver dernier.</w:t>
      </w:r>
    </w:p>
    <w:p w14:paraId="506E5BE2" w14:textId="77777777" w:rsidR="00601F0E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Molière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(mourir) en 1673.</w:t>
      </w:r>
    </w:p>
    <w:p w14:paraId="34C7BAF4" w14:textId="77777777" w:rsidR="00601F0E" w:rsidRPr="004C1588" w:rsidRDefault="00601F0E" w:rsidP="00601F0E">
      <w:pPr>
        <w:pStyle w:val="ListParagraph"/>
        <w:numPr>
          <w:ilvl w:val="0"/>
          <w:numId w:val="1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 xml:space="preserve">Le metteur en scène </w:t>
      </w:r>
      <w:r w:rsidRPr="00802859">
        <w:rPr>
          <w:rFonts w:ascii="Georgia" w:hAnsi="Georgia"/>
        </w:rPr>
        <w:t>__________________________</w:t>
      </w:r>
      <w:r>
        <w:rPr>
          <w:rFonts w:ascii="Georgia" w:hAnsi="Georgia"/>
        </w:rPr>
        <w:t xml:space="preserve"> (rester) dans les coulisses.</w:t>
      </w:r>
    </w:p>
    <w:p w14:paraId="6D5BF1EA" w14:textId="77777777" w:rsidR="00601F0E" w:rsidRPr="00832F40" w:rsidRDefault="00601F0E" w:rsidP="00601F0E">
      <w:pPr>
        <w:jc w:val="both"/>
        <w:rPr>
          <w:rFonts w:ascii="Georgia" w:hAnsi="Georgia"/>
        </w:rPr>
      </w:pPr>
    </w:p>
    <w:p w14:paraId="4B993519" w14:textId="5A765AEF" w:rsidR="0091001B" w:rsidRDefault="0091001B" w:rsidP="0091001B">
      <w:pPr>
        <w:jc w:val="center"/>
        <w:rPr>
          <w:rFonts w:ascii="Georgia" w:hAnsi="Georgia"/>
          <w:i/>
        </w:rPr>
      </w:pPr>
      <w:r>
        <w:rPr>
          <w:rFonts w:ascii="Georgia" w:hAnsi="Georgia"/>
          <w:i/>
        </w:rPr>
        <w:t xml:space="preserve">Invent </w:t>
      </w:r>
      <w:r w:rsidRPr="0091001B">
        <w:rPr>
          <w:rFonts w:ascii="Georgia" w:hAnsi="Georgia"/>
          <w:b/>
          <w:i/>
        </w:rPr>
        <w:t>7</w:t>
      </w:r>
      <w:r>
        <w:rPr>
          <w:rFonts w:ascii="Georgia" w:hAnsi="Georgia"/>
          <w:i/>
        </w:rPr>
        <w:t xml:space="preserve"> of your own sentences using the passé composé and être</w:t>
      </w:r>
      <w:r w:rsidR="0058743E">
        <w:rPr>
          <w:rFonts w:ascii="Georgia" w:hAnsi="Georgia"/>
          <w:i/>
        </w:rPr>
        <w:t>…</w:t>
      </w:r>
      <w:bookmarkStart w:id="0" w:name="_GoBack"/>
      <w:bookmarkEnd w:id="0"/>
    </w:p>
    <w:p w14:paraId="7B5C7E96" w14:textId="77777777" w:rsidR="002543FD" w:rsidRDefault="002543FD"/>
    <w:sectPr w:rsidR="002543FD" w:rsidSect="002543FD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79B24" w14:textId="77777777" w:rsidR="0058743E" w:rsidRDefault="0058743E" w:rsidP="0058743E">
      <w:r>
        <w:separator/>
      </w:r>
    </w:p>
  </w:endnote>
  <w:endnote w:type="continuationSeparator" w:id="0">
    <w:p w14:paraId="3AE8A833" w14:textId="77777777" w:rsidR="0058743E" w:rsidRDefault="0058743E" w:rsidP="0058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52A6E" w14:textId="77777777" w:rsidR="0058743E" w:rsidRDefault="0058743E" w:rsidP="0058743E">
      <w:r>
        <w:separator/>
      </w:r>
    </w:p>
  </w:footnote>
  <w:footnote w:type="continuationSeparator" w:id="0">
    <w:p w14:paraId="2EE1BB08" w14:textId="77777777" w:rsidR="0058743E" w:rsidRDefault="0058743E" w:rsidP="005874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0C9AF" w14:textId="6A3DB7A9" w:rsidR="0058743E" w:rsidRPr="0058743E" w:rsidRDefault="0058743E">
    <w:pPr>
      <w:pStyle w:val="Header"/>
      <w:rPr>
        <w:rFonts w:ascii="Georgia" w:hAnsi="Georgia"/>
        <w:sz w:val="20"/>
        <w:szCs w:val="20"/>
      </w:rPr>
    </w:pPr>
    <w:r w:rsidRPr="0058743E">
      <w:rPr>
        <w:rFonts w:ascii="Georgia" w:hAnsi="Georgia"/>
        <w:sz w:val="20"/>
        <w:szCs w:val="20"/>
      </w:rPr>
      <w:t>FR8</w:t>
    </w:r>
    <w:r>
      <w:rPr>
        <w:rFonts w:ascii="Georgia" w:hAnsi="Georgia"/>
        <w:sz w:val="20"/>
        <w:szCs w:val="20"/>
      </w:rPr>
      <w:tab/>
    </w:r>
    <w:r>
      <w:rPr>
        <w:rFonts w:ascii="Georgia" w:hAnsi="Georgia"/>
        <w:sz w:val="20"/>
        <w:szCs w:val="20"/>
      </w:rPr>
      <w:tab/>
      <w:t>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232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24657"/>
    <w:multiLevelType w:val="hybridMultilevel"/>
    <w:tmpl w:val="7CBA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F0E"/>
    <w:rsid w:val="002543FD"/>
    <w:rsid w:val="00581D4A"/>
    <w:rsid w:val="0058743E"/>
    <w:rsid w:val="00601F0E"/>
    <w:rsid w:val="0091001B"/>
    <w:rsid w:val="00E1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294F55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F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743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3E"/>
  </w:style>
  <w:style w:type="paragraph" w:styleId="Footer">
    <w:name w:val="footer"/>
    <w:basedOn w:val="Normal"/>
    <w:link w:val="FooterChar"/>
    <w:uiPriority w:val="99"/>
    <w:unhideWhenUsed/>
    <w:rsid w:val="005874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4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F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743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3E"/>
  </w:style>
  <w:style w:type="paragraph" w:styleId="Footer">
    <w:name w:val="footer"/>
    <w:basedOn w:val="Normal"/>
    <w:link w:val="FooterChar"/>
    <w:uiPriority w:val="99"/>
    <w:unhideWhenUsed/>
    <w:rsid w:val="005874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242</Words>
  <Characters>1381</Characters>
  <Application>Microsoft Macintosh Word</Application>
  <DocSecurity>0</DocSecurity>
  <Lines>11</Lines>
  <Paragraphs>3</Paragraphs>
  <ScaleCrop>false</ScaleCrop>
  <Company>Toronto Prep School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5</cp:revision>
  <dcterms:created xsi:type="dcterms:W3CDTF">2016-01-02T23:57:00Z</dcterms:created>
  <dcterms:modified xsi:type="dcterms:W3CDTF">2016-01-05T05:09:00Z</dcterms:modified>
</cp:coreProperties>
</file>